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9" w:rsidRDefault="00935183">
      <w:r>
        <w:t>Earth Processes Vocabulary</w:t>
      </w:r>
    </w:p>
    <w:p w:rsidR="00935183" w:rsidRPr="00935183" w:rsidRDefault="00935183">
      <w:pPr>
        <w:rPr>
          <w:b/>
        </w:rPr>
      </w:pPr>
      <w:r w:rsidRPr="00935183">
        <w:rPr>
          <w:b/>
        </w:rPr>
        <w:t>Spheres:</w:t>
      </w:r>
    </w:p>
    <w:p w:rsidR="00935183" w:rsidRDefault="00935183">
      <w:r>
        <w:t>Asthenosphere-the soft mantle on which the tectonic plates move</w:t>
      </w:r>
    </w:p>
    <w:p w:rsidR="00935183" w:rsidRDefault="00935183">
      <w:r>
        <w:t>Lithosphere-the solid, outer layer of the Earth that consists of the crust, and the rigid upper part of the mantle</w:t>
      </w:r>
    </w:p>
    <w:p w:rsidR="00935183" w:rsidRDefault="00935183">
      <w:r>
        <w:t>Mesosphere-the strong, lower part of the mantle between the asthenosphere and the outer core</w:t>
      </w:r>
    </w:p>
    <w:p w:rsidR="00935183" w:rsidRDefault="00935183">
      <w:r>
        <w:t>Crust-a chemical layer of the Earth above the mantle</w:t>
      </w:r>
    </w:p>
    <w:p w:rsidR="00935183" w:rsidRDefault="00935183">
      <w:r>
        <w:t>Mantle-a chemical layer of the Earth between the crust and the core</w:t>
      </w:r>
    </w:p>
    <w:p w:rsidR="00935183" w:rsidRDefault="00935183">
      <w:r>
        <w:t>Outer Core-the liquid layer of the Earth’s core that lies beneath the mesosphere and surrounds the inner core</w:t>
      </w:r>
    </w:p>
    <w:p w:rsidR="00935183" w:rsidRDefault="00935183">
      <w:r>
        <w:t>Inner Core-the solid, dense center of our planet that is thought to be made of Nickle and Iron</w:t>
      </w:r>
    </w:p>
    <w:p w:rsidR="00935183" w:rsidRPr="00935183" w:rsidRDefault="00935183" w:rsidP="00935183">
      <w:pPr>
        <w:rPr>
          <w:b/>
        </w:rPr>
      </w:pPr>
      <w:r w:rsidRPr="00935183">
        <w:rPr>
          <w:b/>
        </w:rPr>
        <w:t>Structures/Formation:</w:t>
      </w:r>
    </w:p>
    <w:p w:rsidR="00935183" w:rsidRDefault="00935183">
      <w:r>
        <w:t>Plate Tectonics-the theory that explains how large pieces of the Earth’s outermost layer, called tectonic plates, move and change shape</w:t>
      </w:r>
    </w:p>
    <w:p w:rsidR="00935183" w:rsidRDefault="00935183">
      <w:r>
        <w:t>Tectonic Plate-a block of lithosphere that consists of the crust and the rigid, outermost part of the mantle</w:t>
      </w:r>
    </w:p>
    <w:p w:rsidR="00935183" w:rsidRDefault="00935183">
      <w:r>
        <w:t>Continental Drift-the hypothesis that states that the continents once formed a single landmass called Pangea, broke up, and drifted to their current locations</w:t>
      </w:r>
    </w:p>
    <w:p w:rsidR="00935183" w:rsidRDefault="00935183">
      <w:r>
        <w:t>Compression-stress that occurs when forces act to squeeze an object</w:t>
      </w:r>
    </w:p>
    <w:p w:rsidR="00935183" w:rsidRDefault="00935183">
      <w:r>
        <w:t>Folding-the bending of rock layers due to stress</w:t>
      </w:r>
    </w:p>
    <w:p w:rsidR="00935183" w:rsidRDefault="00935183">
      <w:r>
        <w:t>Subsidence-the sinking of regions of the Earth’s crust to lower elevation (level)</w:t>
      </w:r>
    </w:p>
    <w:p w:rsidR="00935183" w:rsidRDefault="00935183">
      <w:r>
        <w:t>Tension-stress that occurs when forces pull apart an object</w:t>
      </w:r>
    </w:p>
    <w:p w:rsidR="00935183" w:rsidRDefault="00935183">
      <w:r>
        <w:t>Uplift-the rising of regions of the Earth’s crust to higher elevations (levels)</w:t>
      </w:r>
    </w:p>
    <w:p w:rsidR="00935183" w:rsidRPr="00935183" w:rsidRDefault="00935183">
      <w:pPr>
        <w:rPr>
          <w:b/>
        </w:rPr>
      </w:pPr>
      <w:r w:rsidRPr="00935183">
        <w:rPr>
          <w:b/>
        </w:rPr>
        <w:t>Processes:</w:t>
      </w:r>
    </w:p>
    <w:p w:rsidR="00935183" w:rsidRDefault="00935183">
      <w:r>
        <w:t>Earthquake-a shift (movement) in Earth’s crust</w:t>
      </w:r>
    </w:p>
    <w:p w:rsidR="00935183" w:rsidRDefault="00935183">
      <w:r>
        <w:t>Epicenter-the point on Earth’s surface directly above an earthquake’s starting point or focus</w:t>
      </w:r>
    </w:p>
    <w:p w:rsidR="00935183" w:rsidRDefault="00935183">
      <w:r>
        <w:t>Fault-a break in a body of rock along which one block slides relative to another</w:t>
      </w:r>
    </w:p>
    <w:p w:rsidR="00935183" w:rsidRDefault="00935183">
      <w:r>
        <w:lastRenderedPageBreak/>
        <w:t>Focus-the point along a fault at which the first motion of an earthquake occurs (underground)</w:t>
      </w:r>
    </w:p>
    <w:p w:rsidR="00935183" w:rsidRDefault="00935183">
      <w:r>
        <w:t xml:space="preserve">Convergent Boundary-the boundary formed by the collision of two plates </w:t>
      </w:r>
    </w:p>
    <w:p w:rsidR="00935183" w:rsidRDefault="00935183">
      <w:r>
        <w:t>Divergent Boundary-the boundary between two tectonic plates that are moving away from each other</w:t>
      </w:r>
    </w:p>
    <w:p w:rsidR="00935183" w:rsidRDefault="00935183">
      <w:r>
        <w:t>Transform Boundary-the boundary between tectonic plates that are sliding past each other horizontally</w:t>
      </w:r>
    </w:p>
    <w:p w:rsidR="00935183" w:rsidRDefault="00935183">
      <w:r>
        <w:t xml:space="preserve">Sea-floor Spreading-the process by which new oceanic lithosphere forms as magma rises toward the surface and solidifies </w:t>
      </w:r>
    </w:p>
    <w:p w:rsidR="00935183" w:rsidRDefault="00935183">
      <w:r>
        <w:t>Seismic Wave-a wave of energy that travels through the Earth, away from an earthquake in all directions</w:t>
      </w:r>
    </w:p>
    <w:p w:rsidR="00935183" w:rsidRDefault="00935183">
      <w:r>
        <w:t>Seismograph-an instrument that records vibrations in the ground and determines the location and strength of an earthquake</w:t>
      </w:r>
      <w:bookmarkStart w:id="0" w:name="_GoBack"/>
      <w:bookmarkEnd w:id="0"/>
    </w:p>
    <w:p w:rsidR="00935183" w:rsidRDefault="00935183">
      <w:r>
        <w:t>Seismology-the study of Earthquakes</w:t>
      </w:r>
    </w:p>
    <w:p w:rsidR="00935183" w:rsidRDefault="00935183">
      <w:r>
        <w:t>Volcano-a vent or fissure (crack</w:t>
      </w:r>
      <w:proofErr w:type="gramStart"/>
      <w:r>
        <w:t>)in</w:t>
      </w:r>
      <w:proofErr w:type="gramEnd"/>
      <w:r>
        <w:t xml:space="preserve"> the Earth’s surface through which magma and gases are expelled (released)</w:t>
      </w:r>
    </w:p>
    <w:p w:rsidR="00935183" w:rsidRDefault="00935183"/>
    <w:sectPr w:rsidR="0093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3"/>
    <w:rsid w:val="003E1509"/>
    <w:rsid w:val="009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1</cp:revision>
  <cp:lastPrinted>2017-11-30T15:50:00Z</cp:lastPrinted>
  <dcterms:created xsi:type="dcterms:W3CDTF">2017-11-30T15:11:00Z</dcterms:created>
  <dcterms:modified xsi:type="dcterms:W3CDTF">2017-11-30T16:07:00Z</dcterms:modified>
</cp:coreProperties>
</file>