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8C" w:rsidRDefault="005602A6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98.6pt;margin-top:10.75pt;width:217.4pt;height:100.45pt;z-index:251664384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Awesome !!"/>
          </v:shape>
        </w:pict>
      </w:r>
      <w:r>
        <w:rPr>
          <w:noProof/>
        </w:rPr>
        <w:pict>
          <v:shape id="_x0000_s1027" type="#_x0000_t172" style="position:absolute;margin-left:138pt;margin-top:-34.7pt;width:142.5pt;height:87.75pt;rotation:299416fd;z-index:251662336;mso-position-horizontal-relative:text;mso-position-vertical-relative:text;mso-width-relative:page;mso-height-relative:page" fillcolor="black">
            <v:shadow color="#868686"/>
            <v:textpath style="font-family:&quot;Arial Black&quot;;font-size:28pt;v-text-kern:t" trim="t" fitpath="t" string="Would Be"/>
          </v:shape>
        </w:pict>
      </w:r>
      <w:r w:rsidR="000951FD">
        <w:rPr>
          <w:noProof/>
        </w:rPr>
        <w:drawing>
          <wp:anchor distT="0" distB="0" distL="114300" distR="114300" simplePos="0" relativeHeight="251667456" behindDoc="1" locked="0" layoutInCell="1" allowOverlap="1" wp14:anchorId="3A7DA41C" wp14:editId="010DA137">
            <wp:simplePos x="0" y="0"/>
            <wp:positionH relativeFrom="column">
              <wp:posOffset>-790575</wp:posOffset>
            </wp:positionH>
            <wp:positionV relativeFrom="paragraph">
              <wp:posOffset>66675</wp:posOffset>
            </wp:positionV>
            <wp:extent cx="2032635" cy="1524000"/>
            <wp:effectExtent l="0" t="0" r="0" b="0"/>
            <wp:wrapNone/>
            <wp:docPr id="2" name="Picture 2" descr="C:\Users\dross.TCDS1\AppData\Local\Microsoft\Windows\Temporary Internet Files\Content.IE5\VLZ8TY4V\1280px-Monument_Valley_in_Arizo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ss.TCDS1\AppData\Local\Microsoft\Windows\Temporary Internet Files\Content.IE5\VLZ8TY4V\1280px-Monument_Valley_in_Arizon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FD">
        <w:rPr>
          <w:noProof/>
        </w:rPr>
        <w:drawing>
          <wp:anchor distT="0" distB="0" distL="114300" distR="114300" simplePos="0" relativeHeight="251663872" behindDoc="1" locked="0" layoutInCell="1" allowOverlap="1" wp14:anchorId="02EE62B2" wp14:editId="0E4D047C">
            <wp:simplePos x="0" y="0"/>
            <wp:positionH relativeFrom="column">
              <wp:posOffset>4124325</wp:posOffset>
            </wp:positionH>
            <wp:positionV relativeFrom="paragraph">
              <wp:posOffset>-742950</wp:posOffset>
            </wp:positionV>
            <wp:extent cx="2577567" cy="1714500"/>
            <wp:effectExtent l="0" t="0" r="0" b="0"/>
            <wp:wrapNone/>
            <wp:docPr id="5" name="Picture 5" descr="C:\Users\dross.TCDS1\AppData\Local\Microsoft\Windows\Temporary Internet Files\Content.IE5\2268QKPQ\grand-canyon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oss.TCDS1\AppData\Local\Microsoft\Windows\Temporary Internet Files\Content.IE5\2268QKPQ\grand-canyon-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6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6" type="#_x0000_t172" style="position:absolute;margin-left:9.75pt;margin-top:-55pt;width:208.5pt;height:87.75pt;z-index:251660288;mso-position-horizontal-relative:text;mso-position-vertical-relative:text;mso-width-relative:page;mso-height-relative:page" fillcolor="black">
            <v:shadow color="#868686"/>
            <v:textpath style="font-family:&quot;Arial Black&quot;;font-size:28pt;v-text-kern:t" trim="t" fitpath="t" string="Your Support "/>
          </v:shape>
        </w:pict>
      </w:r>
    </w:p>
    <w:p w:rsidR="00154A8C" w:rsidRDefault="00154A8C"/>
    <w:p w:rsidR="00154A8C" w:rsidRDefault="00154A8C"/>
    <w:p w:rsidR="00154A8C" w:rsidRDefault="00154A8C"/>
    <w:p w:rsidR="00154A8C" w:rsidRDefault="00154A8C"/>
    <w:p w:rsidR="00154A8C" w:rsidRPr="00A27051" w:rsidRDefault="00154A8C" w:rsidP="00154A8C">
      <w:pPr>
        <w:jc w:val="both"/>
        <w:rPr>
          <w:sz w:val="32"/>
          <w:szCs w:val="32"/>
        </w:rPr>
      </w:pPr>
      <w:r w:rsidRPr="00A27051">
        <w:rPr>
          <w:sz w:val="32"/>
          <w:szCs w:val="32"/>
        </w:rPr>
        <w:t>My school, Tucson Country Day School, is sponso</w:t>
      </w:r>
      <w:bookmarkStart w:id="0" w:name="_GoBack"/>
      <w:bookmarkEnd w:id="0"/>
      <w:r w:rsidRPr="00A27051">
        <w:rPr>
          <w:sz w:val="32"/>
          <w:szCs w:val="32"/>
        </w:rPr>
        <w:t>ring a trip to</w:t>
      </w:r>
      <w:r w:rsidR="000951FD">
        <w:rPr>
          <w:sz w:val="32"/>
          <w:szCs w:val="32"/>
        </w:rPr>
        <w:t xml:space="preserve"> the Grand Canyon and Monument Valley in February, 2019</w:t>
      </w:r>
      <w:r w:rsidRPr="00A27051">
        <w:rPr>
          <w:sz w:val="32"/>
          <w:szCs w:val="32"/>
        </w:rPr>
        <w:t xml:space="preserve">, and I would LOVE to go!  </w:t>
      </w:r>
      <w:r w:rsidR="000655FE" w:rsidRPr="00A27051">
        <w:rPr>
          <w:sz w:val="32"/>
          <w:szCs w:val="32"/>
        </w:rPr>
        <w:t xml:space="preserve">We will explore </w:t>
      </w:r>
      <w:r w:rsidR="000951FD">
        <w:rPr>
          <w:sz w:val="32"/>
          <w:szCs w:val="32"/>
        </w:rPr>
        <w:t xml:space="preserve">these natural wonders </w:t>
      </w:r>
      <w:r w:rsidRPr="00A27051">
        <w:rPr>
          <w:sz w:val="32"/>
          <w:szCs w:val="32"/>
        </w:rPr>
        <w:t xml:space="preserve">on an exciting </w:t>
      </w:r>
      <w:r w:rsidR="000951FD">
        <w:rPr>
          <w:sz w:val="32"/>
          <w:szCs w:val="32"/>
        </w:rPr>
        <w:t>THRE</w:t>
      </w:r>
      <w:r w:rsidRPr="00A27051">
        <w:rPr>
          <w:sz w:val="32"/>
          <w:szCs w:val="32"/>
        </w:rPr>
        <w:t>E DAY adventure!</w:t>
      </w:r>
    </w:p>
    <w:p w:rsidR="00154A8C" w:rsidRPr="00A27051" w:rsidRDefault="00154A8C" w:rsidP="00154A8C">
      <w:pPr>
        <w:jc w:val="both"/>
        <w:rPr>
          <w:sz w:val="32"/>
          <w:szCs w:val="32"/>
        </w:rPr>
      </w:pPr>
      <w:r w:rsidRPr="00A27051">
        <w:rPr>
          <w:sz w:val="32"/>
          <w:szCs w:val="32"/>
        </w:rPr>
        <w:t>I am asking for your support through the Arizona Tax Credit.  Here’s how it works</w:t>
      </w:r>
      <w:r w:rsidR="00CC0F9E" w:rsidRPr="00A27051">
        <w:rPr>
          <w:sz w:val="32"/>
          <w:szCs w:val="32"/>
        </w:rPr>
        <w:t>—for both of us</w:t>
      </w:r>
      <w:r w:rsidRPr="00A27051">
        <w:rPr>
          <w:sz w:val="32"/>
          <w:szCs w:val="32"/>
        </w:rPr>
        <w:t>:</w:t>
      </w:r>
    </w:p>
    <w:p w:rsidR="00154A8C" w:rsidRPr="00A27051" w:rsidRDefault="00154A8C" w:rsidP="00154A8C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27051">
        <w:rPr>
          <w:sz w:val="32"/>
          <w:szCs w:val="32"/>
        </w:rPr>
        <w:t xml:space="preserve">You make a Tax Credit Donation to </w:t>
      </w:r>
      <w:r w:rsidR="000655FE" w:rsidRPr="00A27051">
        <w:rPr>
          <w:sz w:val="32"/>
          <w:szCs w:val="32"/>
        </w:rPr>
        <w:t>Tucson Country Day School</w:t>
      </w:r>
      <w:r w:rsidRPr="00A27051">
        <w:rPr>
          <w:sz w:val="32"/>
          <w:szCs w:val="32"/>
        </w:rPr>
        <w:t>, listing me as the recip</w:t>
      </w:r>
      <w:r w:rsidR="00CC0F9E" w:rsidRPr="00A27051">
        <w:rPr>
          <w:sz w:val="32"/>
          <w:szCs w:val="32"/>
        </w:rPr>
        <w:t>ie</w:t>
      </w:r>
      <w:r w:rsidRPr="00A27051">
        <w:rPr>
          <w:sz w:val="32"/>
          <w:szCs w:val="32"/>
        </w:rPr>
        <w:t xml:space="preserve">nt for the DC Trip.  You can contribute up to $200 if you file Single or </w:t>
      </w:r>
      <w:r w:rsidR="00CC0F9E" w:rsidRPr="00A27051">
        <w:rPr>
          <w:sz w:val="32"/>
          <w:szCs w:val="32"/>
        </w:rPr>
        <w:t xml:space="preserve">Head of </w:t>
      </w:r>
      <w:proofErr w:type="gramStart"/>
      <w:r w:rsidR="00CC0F9E" w:rsidRPr="00A27051">
        <w:rPr>
          <w:sz w:val="32"/>
          <w:szCs w:val="32"/>
        </w:rPr>
        <w:t>Household,</w:t>
      </w:r>
      <w:proofErr w:type="gramEnd"/>
      <w:r w:rsidR="00CC0F9E" w:rsidRPr="00A27051">
        <w:rPr>
          <w:sz w:val="32"/>
          <w:szCs w:val="32"/>
        </w:rPr>
        <w:t xml:space="preserve"> and up to $400 if you file Married.  Any amount you could contribute would help me, </w:t>
      </w:r>
      <w:r w:rsidR="00CC0F9E" w:rsidRPr="00A27051">
        <w:rPr>
          <w:b/>
          <w:sz w:val="32"/>
          <w:szCs w:val="32"/>
        </w:rPr>
        <w:t>AND…..</w:t>
      </w:r>
    </w:p>
    <w:p w:rsidR="00CC0F9E" w:rsidRPr="00A27051" w:rsidRDefault="00CC0F9E" w:rsidP="00154A8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27051">
        <w:rPr>
          <w:b/>
          <w:i/>
          <w:sz w:val="32"/>
          <w:szCs w:val="32"/>
        </w:rPr>
        <w:t>You get your money back when you file your Arizona taxes!!</w:t>
      </w:r>
      <w:r w:rsidRPr="00A27051">
        <w:rPr>
          <w:sz w:val="32"/>
          <w:szCs w:val="32"/>
        </w:rPr>
        <w:t xml:space="preserve">  TCDS will send you everything you need to claim the amount you contribute on your </w:t>
      </w:r>
      <w:r w:rsidR="000655FE" w:rsidRPr="00A27051">
        <w:rPr>
          <w:sz w:val="32"/>
          <w:szCs w:val="32"/>
        </w:rPr>
        <w:t xml:space="preserve">Arizona </w:t>
      </w:r>
      <w:r w:rsidRPr="00A27051">
        <w:rPr>
          <w:sz w:val="32"/>
          <w:szCs w:val="32"/>
        </w:rPr>
        <w:t>State Taxes.  (You actually get more back than you contribute, because you can also claim it on your Federal return as a Donation</w:t>
      </w:r>
      <w:r w:rsidR="000655FE" w:rsidRPr="00A27051">
        <w:rPr>
          <w:sz w:val="32"/>
          <w:szCs w:val="32"/>
        </w:rPr>
        <w:t>!</w:t>
      </w:r>
      <w:r w:rsidRPr="00A27051">
        <w:rPr>
          <w:sz w:val="32"/>
          <w:szCs w:val="32"/>
        </w:rPr>
        <w:t>)</w:t>
      </w:r>
    </w:p>
    <w:p w:rsidR="000655FE" w:rsidRDefault="000655FE" w:rsidP="000655FE">
      <w:pPr>
        <w:jc w:val="center"/>
        <w:rPr>
          <w:sz w:val="32"/>
          <w:szCs w:val="32"/>
        </w:rPr>
      </w:pPr>
      <w:r w:rsidRPr="00A27051">
        <w:rPr>
          <w:sz w:val="32"/>
          <w:szCs w:val="32"/>
        </w:rPr>
        <w:t xml:space="preserve">It’s an easy, simple way to support extra-curricular education programs, </w:t>
      </w:r>
    </w:p>
    <w:p w:rsidR="00E55570" w:rsidRDefault="000951FD" w:rsidP="00A27051">
      <w:pPr>
        <w:jc w:val="center"/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9504" behindDoc="0" locked="0" layoutInCell="1" allowOverlap="1" wp14:anchorId="67BD598D" wp14:editId="662167E3">
            <wp:simplePos x="0" y="0"/>
            <wp:positionH relativeFrom="column">
              <wp:posOffset>4495800</wp:posOffset>
            </wp:positionH>
            <wp:positionV relativeFrom="paragraph">
              <wp:posOffset>73025</wp:posOffset>
            </wp:positionV>
            <wp:extent cx="2017690" cy="1343025"/>
            <wp:effectExtent l="0" t="0" r="0" b="0"/>
            <wp:wrapNone/>
            <wp:docPr id="4" name="Picture 4" descr="C:\Users\dross.TCDS1\AppData\Local\Microsoft\Windows\Temporary Internet Files\Content.IE5\PY08D4KN\West-Ri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oss.TCDS1\AppData\Local\Microsoft\Windows\Temporary Internet Files\Content.IE5\PY08D4KN\West-Ri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622D2FA" wp14:editId="3104A573">
            <wp:simplePos x="0" y="0"/>
            <wp:positionH relativeFrom="column">
              <wp:posOffset>-657225</wp:posOffset>
            </wp:positionH>
            <wp:positionV relativeFrom="paragraph">
              <wp:posOffset>121285</wp:posOffset>
            </wp:positionV>
            <wp:extent cx="2121535" cy="1295400"/>
            <wp:effectExtent l="0" t="0" r="0" b="0"/>
            <wp:wrapNone/>
            <wp:docPr id="3" name="Picture 3" descr="C:\Users\dross.TCDS1\AppData\Local\Microsoft\Windows\Temporary Internet Files\Content.IE5\3NL6FHQE\monumentvall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oss.TCDS1\AppData\Local\Microsoft\Windows\Temporary Internet Files\Content.IE5\3NL6FHQE\monumentvalley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51">
        <w:rPr>
          <w:b/>
          <w:sz w:val="36"/>
          <w:szCs w:val="36"/>
          <w:u w:val="single"/>
        </w:rPr>
        <w:t xml:space="preserve"> </w:t>
      </w:r>
      <w:r w:rsidR="000655FE" w:rsidRPr="00A27051">
        <w:rPr>
          <w:b/>
          <w:sz w:val="36"/>
          <w:szCs w:val="36"/>
          <w:u w:val="single"/>
        </w:rPr>
        <w:t>I would really appreciate it!</w:t>
      </w:r>
    </w:p>
    <w:sectPr w:rsidR="00E55570" w:rsidSect="00E5557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51" w:rsidRDefault="00A27051" w:rsidP="00A27051">
      <w:pPr>
        <w:spacing w:after="0" w:line="240" w:lineRule="auto"/>
      </w:pPr>
      <w:r>
        <w:separator/>
      </w:r>
    </w:p>
  </w:endnote>
  <w:endnote w:type="continuationSeparator" w:id="0">
    <w:p w:rsidR="00A27051" w:rsidRDefault="00A27051" w:rsidP="00A2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564BC2D78714F24B200AEB1C0BB59C0"/>
      </w:placeholder>
      <w:temporary/>
      <w:showingPlcHdr/>
    </w:sdtPr>
    <w:sdtEndPr/>
    <w:sdtContent>
      <w:p w:rsidR="00A27051" w:rsidRDefault="00A27051">
        <w:pPr>
          <w:pStyle w:val="Footer"/>
        </w:pPr>
        <w:r>
          <w:t>[Type text]</w:t>
        </w:r>
      </w:p>
    </w:sdtContent>
  </w:sdt>
  <w:p w:rsidR="000951FD" w:rsidRDefault="000951FD" w:rsidP="00A27051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Monument Valley &amp; Grand Canyon</w:t>
    </w:r>
  </w:p>
  <w:p w:rsidR="00A613B1" w:rsidRDefault="000951FD" w:rsidP="00A27051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February 21-23,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51" w:rsidRDefault="00A27051" w:rsidP="00A27051">
      <w:pPr>
        <w:spacing w:after="0" w:line="240" w:lineRule="auto"/>
      </w:pPr>
      <w:r>
        <w:separator/>
      </w:r>
    </w:p>
  </w:footnote>
  <w:footnote w:type="continuationSeparator" w:id="0">
    <w:p w:rsidR="00A27051" w:rsidRDefault="00A27051" w:rsidP="00A2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F39"/>
    <w:multiLevelType w:val="hybridMultilevel"/>
    <w:tmpl w:val="9E3A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C"/>
    <w:rsid w:val="000655FE"/>
    <w:rsid w:val="000951FD"/>
    <w:rsid w:val="000D1DCF"/>
    <w:rsid w:val="00154A8C"/>
    <w:rsid w:val="005602A6"/>
    <w:rsid w:val="00A27051"/>
    <w:rsid w:val="00A613B1"/>
    <w:rsid w:val="00CC0F9E"/>
    <w:rsid w:val="00E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51"/>
  </w:style>
  <w:style w:type="paragraph" w:styleId="Footer">
    <w:name w:val="footer"/>
    <w:basedOn w:val="Normal"/>
    <w:link w:val="FooterChar"/>
    <w:uiPriority w:val="99"/>
    <w:unhideWhenUsed/>
    <w:rsid w:val="00A2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51"/>
  </w:style>
  <w:style w:type="paragraph" w:styleId="Footer">
    <w:name w:val="footer"/>
    <w:basedOn w:val="Normal"/>
    <w:link w:val="FooterChar"/>
    <w:uiPriority w:val="99"/>
    <w:unhideWhenUsed/>
    <w:rsid w:val="00A2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4BC2D78714F24B200AEB1C0BB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E19E-445C-4240-A453-48767F96A3D7}"/>
      </w:docPartPr>
      <w:docPartBody>
        <w:p w:rsidR="00090F94" w:rsidRDefault="00BF4E44" w:rsidP="00BF4E44">
          <w:pPr>
            <w:pStyle w:val="8564BC2D78714F24B200AEB1C0BB59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4E44"/>
    <w:rsid w:val="00090F94"/>
    <w:rsid w:val="00B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B75EC3E464F7FA358201F9244D910">
    <w:name w:val="4FFB75EC3E464F7FA358201F9244D910"/>
    <w:rsid w:val="00BF4E44"/>
  </w:style>
  <w:style w:type="paragraph" w:customStyle="1" w:styleId="8564BC2D78714F24B200AEB1C0BB59C0">
    <w:name w:val="8564BC2D78714F24B200AEB1C0BB59C0"/>
    <w:rsid w:val="00BF4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dross</dc:creator>
  <cp:lastModifiedBy>rheaton</cp:lastModifiedBy>
  <cp:revision>3</cp:revision>
  <dcterms:created xsi:type="dcterms:W3CDTF">2018-09-13T20:09:00Z</dcterms:created>
  <dcterms:modified xsi:type="dcterms:W3CDTF">2018-09-13T21:59:00Z</dcterms:modified>
</cp:coreProperties>
</file>