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83" w:rsidRDefault="00DE59F5">
      <w:pPr>
        <w:rPr>
          <w:b/>
        </w:rPr>
      </w:pPr>
      <w:r w:rsidRPr="00DE59F5">
        <w:rPr>
          <w:b/>
        </w:rPr>
        <w:t>Essay: Compare and contrast the kidnapping</w:t>
      </w:r>
      <w:r>
        <w:rPr>
          <w:b/>
        </w:rPr>
        <w:t>-</w:t>
      </w:r>
      <w:r w:rsidRPr="00DE59F5">
        <w:rPr>
          <w:b/>
        </w:rPr>
        <w:t xml:space="preserve">murders of the Lindbergh baby and </w:t>
      </w:r>
      <w:proofErr w:type="spellStart"/>
      <w:r w:rsidRPr="00DE59F5">
        <w:rPr>
          <w:b/>
        </w:rPr>
        <w:t>JonBenet</w:t>
      </w:r>
      <w:proofErr w:type="spellEnd"/>
      <w:r w:rsidRPr="00DE59F5">
        <w:rPr>
          <w:b/>
        </w:rPr>
        <w:t xml:space="preserve"> Ramsey.</w:t>
      </w:r>
    </w:p>
    <w:p w:rsidR="00DE59F5" w:rsidRDefault="00DE59F5">
      <w:r>
        <w:t>The kidnapping-murder of any child is a tragedy.  Charles Lindbergh was a national hero.  He was the first person to make a trans-Atlantic flight from the United States to France.  He was the celebrity of his time.  When his one-year old son, Charles Lindbergh, Jr. was kidnapped, it was the first of its kind.  Things we may consider now mistakes were made.  Many protocols were written because of this case which also involved ransom and reward payments.  The child’s body was recovered two months later, not on a boat, but in the woods near the family’s home.  According to the coroner, the child was likely killed the day he was kidnapped.</w:t>
      </w:r>
    </w:p>
    <w:p w:rsidR="00DE59F5" w:rsidRDefault="00DE59F5">
      <w:proofErr w:type="spellStart"/>
      <w:r>
        <w:t>JonBenet</w:t>
      </w:r>
      <w:proofErr w:type="spellEnd"/>
      <w:r>
        <w:t xml:space="preserve"> Ramsey’s father was not famous like Charles Lindbergh, but he was (is) a very wealthy man.  A ransom was also requested by the kidnappers, but unlike in the Lindbergh case, </w:t>
      </w:r>
      <w:proofErr w:type="spellStart"/>
      <w:r>
        <w:t>JonBenet’s</w:t>
      </w:r>
      <w:proofErr w:type="spellEnd"/>
      <w:r>
        <w:t xml:space="preserve"> body was found on the premises of her home.  Despite the fact this incident took place almost 60 years later, some of the same mistakes made in the Lindbergh case occurred here. </w:t>
      </w:r>
    </w:p>
    <w:p w:rsidR="00DE59F5" w:rsidRDefault="00DE59F5">
      <w:r>
        <w:t xml:space="preserve">Each of these cases rocked their respective communities.  Suspicion fell upon both families, but both were cleared of any wrong doing.  One case is “solved” the other is still open.  Your assignment is to write an essay that compares and contrasts the two cases.  Your essay must be typed, 12-point font, double spaced.  It needs to be as long as it needs to be.  I have a hint for you, if it is less than 5 paragraphs, you might have a problem.  You must cite at least 5 sources in a bibliography page.  </w:t>
      </w:r>
    </w:p>
    <w:p w:rsidR="00DE59F5" w:rsidRPr="00DE59F5" w:rsidRDefault="00DE59F5">
      <w:r>
        <w:t>Please have your essays turned no later than noon,</w:t>
      </w:r>
      <w:bookmarkStart w:id="0" w:name="_GoBack"/>
      <w:bookmarkEnd w:id="0"/>
      <w:r>
        <w:t xml:space="preserve"> Friday, February 1, 2019.  I will set aside some time on Fridays for you to do your research. </w:t>
      </w:r>
    </w:p>
    <w:sectPr w:rsidR="00DE59F5" w:rsidRPr="00DE5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F5"/>
    <w:rsid w:val="00DE59F5"/>
    <w:rsid w:val="00E9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rheaton</dc:creator>
  <cp:lastModifiedBy>rheaton</cp:lastModifiedBy>
  <cp:revision>1</cp:revision>
  <dcterms:created xsi:type="dcterms:W3CDTF">2019-01-08T18:15:00Z</dcterms:created>
  <dcterms:modified xsi:type="dcterms:W3CDTF">2019-01-08T23:14:00Z</dcterms:modified>
</cp:coreProperties>
</file>