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A8" w:rsidRDefault="00A33EA8">
      <w:r>
        <w:t>February 12, 2019</w:t>
      </w:r>
    </w:p>
    <w:p w:rsidR="00274669" w:rsidRDefault="00C41274">
      <w:r>
        <w:t>Weathering is the process where rock is dissolved, worn away or broken down into smaller and smaller pieces.</w:t>
      </w:r>
    </w:p>
    <w:p w:rsidR="00C41274" w:rsidRDefault="00C41274">
      <w:r>
        <w:t>Erosion happens when rocks and sediments are picked up and moved to another place by ice, water, wind, or gravity.</w:t>
      </w:r>
    </w:p>
    <w:p w:rsidR="00C41274" w:rsidRDefault="00C41274">
      <w:r>
        <w:t>Deposition is the geological process in which sediments, soil and rocks are added to a landform or land mass.</w:t>
      </w:r>
    </w:p>
    <w:p w:rsidR="00C41274" w:rsidRDefault="00C41274">
      <w:r w:rsidRPr="00A33EA8">
        <w:rPr>
          <w:b/>
        </w:rPr>
        <w:t>Types of Rock</w:t>
      </w:r>
      <w:r>
        <w:br/>
        <w:t>Sedimentary Rocks formed through the deposition and solidification of sediment, especially sediment transported by water, ice, and wind.  They are often deposited in layers,</w:t>
      </w:r>
      <w:r w:rsidR="00A33EA8">
        <w:t xml:space="preserve"> and frequently contain fossils (limestone, sandstone, </w:t>
      </w:r>
      <w:proofErr w:type="gramStart"/>
      <w:r w:rsidR="00A33EA8">
        <w:t>calcite</w:t>
      </w:r>
      <w:proofErr w:type="gramEnd"/>
      <w:r w:rsidR="00A33EA8">
        <w:t>).</w:t>
      </w:r>
    </w:p>
    <w:p w:rsidR="00C41274" w:rsidRDefault="00C41274">
      <w:r>
        <w:t>Metamorphic Rocks are rocks that have been changed by extreme heat and pressure</w:t>
      </w:r>
      <w:r w:rsidR="00A35BB7">
        <w:t>, causing p</w:t>
      </w:r>
      <w:r w:rsidR="00A33EA8">
        <w:t>hysical and/or chemical changes (gneiss and schist).</w:t>
      </w:r>
    </w:p>
    <w:p w:rsidR="0063450E" w:rsidRDefault="00A35BB7">
      <w:r>
        <w:t>There are two types of Igneous Rocks: Extrusive Igneous Rocks form when magma reaches the Earth’s surface through a volcano and cools quickly.  Most extrusive rocks have small crystals (</w:t>
      </w:r>
      <w:r w:rsidR="00A33EA8">
        <w:t>b</w:t>
      </w:r>
      <w:r>
        <w:t>asalt, rhyolite, andesite, and obsidian).  Intrusive Igneous Rocks</w:t>
      </w:r>
      <w:r w:rsidR="00013FBD">
        <w:t xml:space="preserve"> form from magma forced into older rocks at depth within the Earth’s surface, though it </w:t>
      </w:r>
      <w:r w:rsidR="0063450E">
        <w:t>may be later exposed by erosion.</w:t>
      </w:r>
    </w:p>
    <w:p w:rsidR="0063450E" w:rsidRDefault="0063450E">
      <w:pPr>
        <w:rPr>
          <w:b/>
        </w:rPr>
      </w:pPr>
      <w:r w:rsidRPr="0063450E">
        <w:rPr>
          <w:b/>
        </w:rPr>
        <w:t>Types of Volcanoes</w:t>
      </w:r>
    </w:p>
    <w:p w:rsidR="0063450E" w:rsidRDefault="0063450E">
      <w:r>
        <w:t xml:space="preserve">A stratovolcano is a tall, conical volcano composed of one layer of hardened lava, tephra, and volcanic ash (tephra or </w:t>
      </w:r>
      <w:proofErr w:type="spellStart"/>
      <w:r>
        <w:t>pyroclasts</w:t>
      </w:r>
      <w:proofErr w:type="spellEnd"/>
      <w:r>
        <w:t xml:space="preserve"> are rock fragments and particles ejected by a volcano).  Eruptions can be violent (effusive) or non-effusive.  </w:t>
      </w:r>
      <w:r w:rsidR="00D7628F">
        <w:t>The lava is usually less viscous so it flows easily.</w:t>
      </w:r>
    </w:p>
    <w:p w:rsidR="0063450E" w:rsidRDefault="0063450E">
      <w:r>
        <w:t>A cinder cone volcano is a steep, conical hill consisting of glassy volcanic fragments that accumulate around and downwind from a volcanic vent. They can range from tens to hundreds of meters tall.</w:t>
      </w:r>
      <w:r w:rsidR="0084698E">
        <w:t xml:space="preserve">  When lave that is highly charged with gas bubbles erupts from a vent under pressure, it tends to shoot straight up into the air.</w:t>
      </w:r>
    </w:p>
    <w:p w:rsidR="0063450E" w:rsidRPr="0063450E" w:rsidRDefault="0063450E">
      <w:r>
        <w:t>A shield volcano is formed by lava flows of low viscosity-lave  that flows easily  Consequently, a volcanic mountain having a broad profile is built up over time by flow after flow of relatively fluid basaltic lave issuing from vents or fissures on the surface of the volcano.</w:t>
      </w:r>
      <w:r w:rsidR="0084698E">
        <w:t xml:space="preserve">  The least explosive of the three types of volcanoes.</w:t>
      </w:r>
      <w:bookmarkStart w:id="0" w:name="_GoBack"/>
      <w:bookmarkEnd w:id="0"/>
    </w:p>
    <w:sectPr w:rsidR="0063450E" w:rsidRPr="0063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4"/>
    <w:rsid w:val="00013FBD"/>
    <w:rsid w:val="00274669"/>
    <w:rsid w:val="0063450E"/>
    <w:rsid w:val="0084698E"/>
    <w:rsid w:val="00A33EA8"/>
    <w:rsid w:val="00A35BB7"/>
    <w:rsid w:val="00C41274"/>
    <w:rsid w:val="00D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rheaton</dc:creator>
  <cp:lastModifiedBy>rheaton</cp:lastModifiedBy>
  <cp:revision>1</cp:revision>
  <dcterms:created xsi:type="dcterms:W3CDTF">2019-02-12T15:20:00Z</dcterms:created>
  <dcterms:modified xsi:type="dcterms:W3CDTF">2019-02-12T21:06:00Z</dcterms:modified>
</cp:coreProperties>
</file>