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2" w:rsidRDefault="00CA4813">
      <w:r>
        <w:t>Study Guide: 6</w:t>
      </w:r>
      <w:r w:rsidRPr="00CA4813">
        <w:rPr>
          <w:vertAlign w:val="superscript"/>
        </w:rPr>
        <w:t>th</w:t>
      </w:r>
      <w:r>
        <w:t xml:space="preserve"> grade Quiz 1-2</w:t>
      </w:r>
      <w:r w:rsidRPr="00CA4813">
        <w:rPr>
          <w:vertAlign w:val="superscript"/>
        </w:rPr>
        <w:t>nd</w:t>
      </w:r>
      <w:r>
        <w:t xml:space="preserve"> quarter</w:t>
      </w:r>
    </w:p>
    <w:p w:rsidR="00CA4813" w:rsidRDefault="00CA4813" w:rsidP="00CA4813">
      <w:r>
        <w:t>Vocabulary:</w:t>
      </w:r>
    </w:p>
    <w:p w:rsidR="00CA4813" w:rsidRDefault="00CA4813" w:rsidP="00CA4813">
      <w:pPr>
        <w:spacing w:after="0"/>
      </w:pPr>
      <w:r>
        <w:t>Hurricane</w:t>
      </w:r>
    </w:p>
    <w:p w:rsidR="00CA4813" w:rsidRDefault="00CA4813" w:rsidP="00CA4813">
      <w:pPr>
        <w:spacing w:after="0"/>
      </w:pPr>
      <w:r>
        <w:t>Tornado</w:t>
      </w:r>
    </w:p>
    <w:p w:rsidR="00CA4813" w:rsidRDefault="00CA4813" w:rsidP="00CA4813">
      <w:pPr>
        <w:spacing w:after="0"/>
      </w:pPr>
      <w:r>
        <w:t>Disaster</w:t>
      </w:r>
    </w:p>
    <w:p w:rsidR="00CA4813" w:rsidRDefault="00CA4813" w:rsidP="00CA4813">
      <w:pPr>
        <w:spacing w:after="0"/>
      </w:pPr>
      <w:r>
        <w:t>Weather</w:t>
      </w:r>
    </w:p>
    <w:p w:rsidR="00CA4813" w:rsidRDefault="00CA4813" w:rsidP="00CA4813">
      <w:pPr>
        <w:spacing w:after="0"/>
      </w:pPr>
      <w:r>
        <w:t>Climate</w:t>
      </w:r>
    </w:p>
    <w:p w:rsidR="00CA4813" w:rsidRDefault="00CA4813" w:rsidP="00CA4813">
      <w:pPr>
        <w:spacing w:after="0"/>
      </w:pPr>
      <w:r>
        <w:t>Flood</w:t>
      </w:r>
    </w:p>
    <w:p w:rsidR="00CA4813" w:rsidRDefault="00CA4813" w:rsidP="00CA4813">
      <w:pPr>
        <w:spacing w:after="0"/>
      </w:pPr>
      <w:r>
        <w:t>Monsoon</w:t>
      </w:r>
    </w:p>
    <w:p w:rsidR="00CA4813" w:rsidRDefault="00CA4813" w:rsidP="00CA4813">
      <w:pPr>
        <w:spacing w:after="0"/>
      </w:pPr>
      <w:r>
        <w:t>Hazard</w:t>
      </w:r>
    </w:p>
    <w:p w:rsidR="00CA4813" w:rsidRDefault="00CA4813" w:rsidP="00CA4813">
      <w:pPr>
        <w:spacing w:after="0"/>
      </w:pPr>
    </w:p>
    <w:p w:rsidR="00CA4813" w:rsidRDefault="00CA4813" w:rsidP="00CA4813">
      <w:pPr>
        <w:spacing w:after="0"/>
      </w:pPr>
      <w:r>
        <w:t>Know and explain: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How can you identify the difference between cause and effect?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Why are lightning caused fires allowed to burn?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What are prescribed (or controlled) burns?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 xml:space="preserve">What are some safety measures you could take if you were in any of the following hazards: tornado, hurricane, </w:t>
      </w:r>
      <w:proofErr w:type="gramStart"/>
      <w:r>
        <w:t>flood</w:t>
      </w:r>
      <w:proofErr w:type="gramEnd"/>
      <w:r>
        <w:t>? (name at least 3)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Who is Ted Fujita? Other than the Fujita Scale, what other significant identification did he make?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Name at least three differences between the Fujita Scale and Category Strength Scale used for hurricanes.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Name at least 8 states in tornado alley.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What is so special about lodge pole pines?  How was this relevant to the Yellow Stone Fire in 1988?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If you moved to Florida, what are some safety precautions you could take in case of a hurricane?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If you moved to Kansas, what are some safety precautions you could take in case of a tornado?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If we had a tornado here at TCDS, where could you find safety?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What is the Stupid Motorist Law meant to prevent?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How does a flash flood differ from a hazard flood?</w:t>
      </w:r>
    </w:p>
    <w:p w:rsidR="00CA4813" w:rsidRDefault="00CA4813" w:rsidP="00CA4813">
      <w:pPr>
        <w:pStyle w:val="ListParagraph"/>
        <w:numPr>
          <w:ilvl w:val="0"/>
          <w:numId w:val="2"/>
        </w:numPr>
        <w:spacing w:after="0"/>
      </w:pPr>
      <w:r>
        <w:t>What are some health concerns for Houston, Puerto Rico, and other areas struck with severe flooding after the hurricanes?</w:t>
      </w:r>
    </w:p>
    <w:p w:rsidR="00CA4813" w:rsidRDefault="00CA4813" w:rsidP="00CA4813">
      <w:pPr>
        <w:pStyle w:val="ListParagraph"/>
        <w:spacing w:after="0"/>
      </w:pPr>
      <w:bookmarkStart w:id="0" w:name="_GoBack"/>
      <w:bookmarkEnd w:id="0"/>
    </w:p>
    <w:sectPr w:rsidR="00CA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52A"/>
    <w:multiLevelType w:val="hybridMultilevel"/>
    <w:tmpl w:val="DD9A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2269"/>
    <w:multiLevelType w:val="hybridMultilevel"/>
    <w:tmpl w:val="B866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3"/>
    <w:rsid w:val="00CA4813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1</cp:revision>
  <dcterms:created xsi:type="dcterms:W3CDTF">2017-10-30T16:10:00Z</dcterms:created>
  <dcterms:modified xsi:type="dcterms:W3CDTF">2017-10-30T16:38:00Z</dcterms:modified>
</cp:coreProperties>
</file>