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1A" w:rsidRPr="0014291A" w:rsidRDefault="0014291A">
      <w:pPr>
        <w:rPr>
          <w:b/>
        </w:rPr>
      </w:pPr>
      <w:r w:rsidRPr="0014291A">
        <w:rPr>
          <w:b/>
        </w:rPr>
        <w:t>U2L2: Climate and Weather</w:t>
      </w:r>
    </w:p>
    <w:p w:rsidR="0014291A" w:rsidRPr="0014291A" w:rsidRDefault="0014291A">
      <w:pPr>
        <w:rPr>
          <w:b/>
        </w:rPr>
      </w:pPr>
      <w:r w:rsidRPr="0014291A">
        <w:rPr>
          <w:b/>
        </w:rPr>
        <w:t>Key Question: What is the difference between weather and climate?</w:t>
      </w:r>
    </w:p>
    <w:p w:rsidR="0014291A" w:rsidRDefault="0014291A">
      <w:r w:rsidRPr="0014291A">
        <w:rPr>
          <w:b/>
          <w:u w:val="single"/>
        </w:rPr>
        <w:t>Vocabulary</w:t>
      </w:r>
      <w:r>
        <w:t>:</w:t>
      </w:r>
    </w:p>
    <w:p w:rsidR="00307603" w:rsidRDefault="0014291A">
      <w:r>
        <w:t>Weather: The state of the atmosphere in relation to wind, temperature, cloudiness, moisture, pressure, etc.</w:t>
      </w:r>
    </w:p>
    <w:p w:rsidR="0014291A" w:rsidRDefault="0014291A">
      <w:r>
        <w:t>Climate: The prevailing weather conditions of a region as temperature, air pressure, humidity, precipitation, sunshine, cloudiness, and winds, throughout the year, averaged over a series of years.</w:t>
      </w:r>
    </w:p>
    <w:p w:rsidR="0014291A" w:rsidRDefault="0014291A">
      <w:r>
        <w:t>Natural Hazard: A natural event causing unavoidable danger, peril, risk, or difficulty. (</w:t>
      </w:r>
      <w:proofErr w:type="gramStart"/>
      <w:r>
        <w:t>ex</w:t>
      </w:r>
      <w:proofErr w:type="gramEnd"/>
      <w:r>
        <w:t>. Hurricanes, floods, lightning caused fires, dust/sand storms,</w:t>
      </w:r>
      <w:bookmarkStart w:id="0" w:name="_GoBack"/>
      <w:bookmarkEnd w:id="0"/>
      <w:r>
        <w:t xml:space="preserve"> drought).</w:t>
      </w:r>
    </w:p>
    <w:p w:rsidR="0014291A" w:rsidRDefault="0014291A">
      <w:r>
        <w:t>Disaster: Refers to adverse happenings often occurring unexpectedly.  In reference to weather, a disaster is often caused by a natural hazard.</w:t>
      </w:r>
    </w:p>
    <w:sectPr w:rsidR="0014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1A"/>
    <w:rsid w:val="0014291A"/>
    <w:rsid w:val="003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1</cp:revision>
  <cp:lastPrinted>2017-09-14T16:10:00Z</cp:lastPrinted>
  <dcterms:created xsi:type="dcterms:W3CDTF">2017-09-14T15:50:00Z</dcterms:created>
  <dcterms:modified xsi:type="dcterms:W3CDTF">2017-09-14T16:18:00Z</dcterms:modified>
</cp:coreProperties>
</file>